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705A78" w14:textId="77777777" w:rsidR="00595024" w:rsidRDefault="00F73034">
      <w:pPr>
        <w:ind w:left="0" w:hanging="2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 </w:t>
      </w:r>
      <w:r w:rsidR="00497D24">
        <w:rPr>
          <w:rFonts w:ascii="Arial" w:eastAsia="Arial" w:hAnsi="Arial" w:cs="Arial"/>
          <w:b/>
        </w:rPr>
        <w:t>(PAPEL MEMBRETADO)</w:t>
      </w:r>
    </w:p>
    <w:p w14:paraId="0F4B79CD" w14:textId="77777777" w:rsidR="00F73034" w:rsidRDefault="00F73034">
      <w:pPr>
        <w:ind w:left="0" w:hanging="2"/>
        <w:jc w:val="center"/>
        <w:rPr>
          <w:rFonts w:ascii="Arial" w:eastAsia="Arial" w:hAnsi="Arial" w:cs="Arial"/>
        </w:rPr>
      </w:pPr>
    </w:p>
    <w:p w14:paraId="5D8C5688" w14:textId="77777777" w:rsidR="00595024" w:rsidRDefault="00497D24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PROPUESTA TÉCNICA</w:t>
      </w:r>
    </w:p>
    <w:p w14:paraId="1F563BDA" w14:textId="2BCBBB46" w:rsidR="00DD16A5" w:rsidRDefault="000F4429">
      <w:pPr>
        <w:tabs>
          <w:tab w:val="center" w:pos="6786"/>
          <w:tab w:val="left" w:pos="11640"/>
        </w:tabs>
        <w:ind w:left="0" w:hanging="2"/>
        <w:jc w:val="center"/>
        <w:rPr>
          <w:rFonts w:ascii="Arial" w:eastAsia="Arial" w:hAnsi="Arial" w:cs="Arial"/>
        </w:rPr>
      </w:pPr>
      <w:r w:rsidRPr="000F4429">
        <w:rPr>
          <w:rFonts w:ascii="Arial" w:eastAsia="Arial" w:hAnsi="Arial" w:cs="Arial"/>
          <w:b/>
        </w:rPr>
        <w:t>Invitación mixta mediante Invitación con cotización de tres proveedores no. M3E-52209025-1 para la adquisición de equipo médico y de laboratorio</w:t>
      </w:r>
    </w:p>
    <w:tbl>
      <w:tblPr>
        <w:tblStyle w:val="a"/>
        <w:tblW w:w="13149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4678"/>
        <w:gridCol w:w="3685"/>
      </w:tblGrid>
      <w:tr w:rsidR="00595024" w14:paraId="11E13AEA" w14:textId="77777777">
        <w:trPr>
          <w:trHeight w:val="120"/>
          <w:jc w:val="center"/>
        </w:trPr>
        <w:tc>
          <w:tcPr>
            <w:tcW w:w="4786" w:type="dxa"/>
            <w:shd w:val="clear" w:color="auto" w:fill="C0C0C0"/>
            <w:vAlign w:val="center"/>
          </w:tcPr>
          <w:p w14:paraId="57826C4F" w14:textId="77777777"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Descripción</w:t>
            </w:r>
          </w:p>
        </w:tc>
        <w:tc>
          <w:tcPr>
            <w:tcW w:w="4678" w:type="dxa"/>
            <w:shd w:val="clear" w:color="auto" w:fill="C0C0C0"/>
            <w:vAlign w:val="center"/>
          </w:tcPr>
          <w:p w14:paraId="41820989" w14:textId="77777777"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Marca</w:t>
            </w:r>
          </w:p>
        </w:tc>
        <w:tc>
          <w:tcPr>
            <w:tcW w:w="3685" w:type="dxa"/>
            <w:shd w:val="clear" w:color="auto" w:fill="C0C0C0"/>
            <w:vAlign w:val="center"/>
          </w:tcPr>
          <w:p w14:paraId="34B4A9C2" w14:textId="77777777"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Anexo/ Partida o partidas </w:t>
            </w:r>
          </w:p>
        </w:tc>
      </w:tr>
      <w:tr w:rsidR="00595024" w14:paraId="0DC3BD80" w14:textId="77777777">
        <w:trPr>
          <w:trHeight w:val="405"/>
          <w:jc w:val="center"/>
        </w:trPr>
        <w:tc>
          <w:tcPr>
            <w:tcW w:w="4786" w:type="dxa"/>
            <w:tcBorders>
              <w:bottom w:val="single" w:sz="4" w:space="0" w:color="000000"/>
            </w:tcBorders>
          </w:tcPr>
          <w:p w14:paraId="089DE8C5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678" w:type="dxa"/>
            <w:tcBorders>
              <w:bottom w:val="single" w:sz="4" w:space="0" w:color="000000"/>
            </w:tcBorders>
          </w:tcPr>
          <w:p w14:paraId="2CF7852A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3685" w:type="dxa"/>
            <w:tcBorders>
              <w:bottom w:val="single" w:sz="4" w:space="0" w:color="000000"/>
            </w:tcBorders>
          </w:tcPr>
          <w:p w14:paraId="2EBC6D8E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 w14:paraId="6903DAD0" w14:textId="77777777">
        <w:trPr>
          <w:trHeight w:val="195"/>
          <w:jc w:val="center"/>
        </w:trPr>
        <w:tc>
          <w:tcPr>
            <w:tcW w:w="4786" w:type="dxa"/>
            <w:shd w:val="clear" w:color="auto" w:fill="C0C0C0"/>
            <w:vAlign w:val="center"/>
          </w:tcPr>
          <w:p w14:paraId="294993F8" w14:textId="77777777"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País de procedencia</w:t>
            </w:r>
          </w:p>
        </w:tc>
        <w:tc>
          <w:tcPr>
            <w:tcW w:w="4678" w:type="dxa"/>
            <w:shd w:val="clear" w:color="auto" w:fill="C0C0C0"/>
            <w:vAlign w:val="center"/>
          </w:tcPr>
          <w:p w14:paraId="06BE5AFA" w14:textId="77777777"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Modelo</w:t>
            </w:r>
          </w:p>
        </w:tc>
        <w:tc>
          <w:tcPr>
            <w:tcW w:w="3685" w:type="dxa"/>
            <w:shd w:val="clear" w:color="auto" w:fill="C0C0C0"/>
            <w:vAlign w:val="center"/>
          </w:tcPr>
          <w:p w14:paraId="4FB4E00B" w14:textId="77777777"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Cantidad </w:t>
            </w:r>
          </w:p>
        </w:tc>
      </w:tr>
      <w:tr w:rsidR="00595024" w14:paraId="2534C8C3" w14:textId="77777777">
        <w:trPr>
          <w:trHeight w:val="345"/>
          <w:jc w:val="center"/>
        </w:trPr>
        <w:tc>
          <w:tcPr>
            <w:tcW w:w="4786" w:type="dxa"/>
          </w:tcPr>
          <w:p w14:paraId="53EE4F14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678" w:type="dxa"/>
          </w:tcPr>
          <w:p w14:paraId="785C9338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3685" w:type="dxa"/>
          </w:tcPr>
          <w:p w14:paraId="1288CD33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</w:tbl>
    <w:p w14:paraId="7506B342" w14:textId="77777777" w:rsidR="00595024" w:rsidRDefault="00497D24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                 </w:t>
      </w:r>
    </w:p>
    <w:tbl>
      <w:tblPr>
        <w:tblStyle w:val="a0"/>
        <w:tblW w:w="13111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63"/>
        <w:gridCol w:w="5560"/>
        <w:gridCol w:w="2361"/>
        <w:gridCol w:w="4127"/>
      </w:tblGrid>
      <w:tr w:rsidR="00595024" w14:paraId="7D6F9332" w14:textId="77777777">
        <w:trPr>
          <w:trHeight w:val="305"/>
          <w:jc w:val="center"/>
        </w:trPr>
        <w:tc>
          <w:tcPr>
            <w:tcW w:w="1063" w:type="dxa"/>
            <w:shd w:val="clear" w:color="auto" w:fill="E6E6E6"/>
            <w:vAlign w:val="center"/>
          </w:tcPr>
          <w:p w14:paraId="1D17E3B0" w14:textId="77777777" w:rsidR="00595024" w:rsidRDefault="00497D2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Punto (de la ficha técnica)</w:t>
            </w:r>
          </w:p>
        </w:tc>
        <w:tc>
          <w:tcPr>
            <w:tcW w:w="5560" w:type="dxa"/>
            <w:shd w:val="clear" w:color="auto" w:fill="E6E6E6"/>
            <w:vAlign w:val="center"/>
          </w:tcPr>
          <w:p w14:paraId="3886A264" w14:textId="77777777" w:rsidR="00595024" w:rsidRDefault="00497D2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Descripción de las Bases</w:t>
            </w:r>
          </w:p>
        </w:tc>
        <w:tc>
          <w:tcPr>
            <w:tcW w:w="2361" w:type="dxa"/>
            <w:shd w:val="clear" w:color="auto" w:fill="E6E6E6"/>
            <w:vAlign w:val="center"/>
          </w:tcPr>
          <w:p w14:paraId="2010ACCC" w14:textId="77777777" w:rsidR="00595024" w:rsidRDefault="00497D2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rial" w:eastAsia="Arial" w:hAnsi="Arial" w:cs="Arial"/>
                <w:b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Nº de identificación de las partes que componen el bien ofertado</w:t>
            </w:r>
            <w:r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4127" w:type="dxa"/>
            <w:tcBorders>
              <w:bottom w:val="single" w:sz="4" w:space="0" w:color="000000"/>
            </w:tcBorders>
            <w:shd w:val="clear" w:color="auto" w:fill="E6E6E6"/>
            <w:vAlign w:val="center"/>
          </w:tcPr>
          <w:p w14:paraId="3AC1D91D" w14:textId="77777777"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i/>
                <w:sz w:val="16"/>
                <w:szCs w:val="16"/>
              </w:rPr>
              <w:t>Descripción del Producto Ofertado por Licitante</w:t>
            </w:r>
          </w:p>
          <w:p w14:paraId="39B3008E" w14:textId="77777777" w:rsidR="00595024" w:rsidRDefault="00595024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14:paraId="23292B51" w14:textId="77777777"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i/>
                <w:sz w:val="16"/>
                <w:szCs w:val="16"/>
                <w:u w:val="single"/>
              </w:rPr>
              <w:t>(Indicar modificaciones de Junta de Aclaraciones)</w:t>
            </w:r>
          </w:p>
        </w:tc>
      </w:tr>
      <w:tr w:rsidR="00595024" w14:paraId="39A0407B" w14:textId="77777777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14:paraId="3C6EDE06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14:paraId="04486593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14:paraId="686D6043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14:paraId="4712DC75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 w14:paraId="3636C2C8" w14:textId="77777777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14:paraId="53D68F91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14:paraId="694E8231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14:paraId="03E58DD0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14:paraId="187E0948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 w14:paraId="302C0CB0" w14:textId="77777777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14:paraId="6DDB5243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14:paraId="11EFCBDB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14:paraId="376C393F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14:paraId="4DDCF190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 w14:paraId="0B7F444C" w14:textId="77777777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14:paraId="24EF7A94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14:paraId="123E53EA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14:paraId="7C25EACE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14:paraId="55ADE6E2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 w14:paraId="7B90F12C" w14:textId="77777777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14:paraId="2C6BC312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14:paraId="3D274A81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14:paraId="2761FCD9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14:paraId="752DDD55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 w14:paraId="59A7E00C" w14:textId="77777777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14:paraId="02812963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14:paraId="301D6CF1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14:paraId="73E9394F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14:paraId="554881C9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1A5AEB" w:rsidRPr="00CA5D61" w14:paraId="140B23BE" w14:textId="77777777" w:rsidTr="00F9644E">
        <w:trPr>
          <w:trHeight w:val="227"/>
          <w:jc w:val="center"/>
        </w:trPr>
        <w:tc>
          <w:tcPr>
            <w:tcW w:w="13111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184B1902" w14:textId="77777777" w:rsidR="001A5AEB" w:rsidRPr="00CA5D61" w:rsidRDefault="001A5AEB" w:rsidP="001A5AEB">
            <w:pPr>
              <w:keepNext/>
              <w:spacing w:line="240" w:lineRule="auto"/>
              <w:ind w:left="0" w:hanging="2"/>
              <w:rPr>
                <w:rFonts w:ascii="Arial" w:eastAsia="Arial" w:hAnsi="Arial" w:cs="Arial"/>
              </w:rPr>
            </w:pPr>
            <w:r w:rsidRPr="00CA5D61"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Sitio web</w:t>
            </w:r>
            <w:r w:rsidR="00E553DB" w:rsidRPr="00CA5D61"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 xml:space="preserve"> de fabricante para consulta de</w:t>
            </w:r>
            <w:r w:rsidRPr="00CA5D61"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 xml:space="preserve"> catálogo (Aplica para equipo médico general y especializado):</w:t>
            </w:r>
          </w:p>
        </w:tc>
      </w:tr>
      <w:tr w:rsidR="00CA5D61" w14:paraId="2857D57E" w14:textId="77777777" w:rsidTr="00F9644E">
        <w:trPr>
          <w:trHeight w:val="227"/>
          <w:jc w:val="center"/>
        </w:trPr>
        <w:tc>
          <w:tcPr>
            <w:tcW w:w="13111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0A66E47A" w14:textId="444C48AD" w:rsidR="00CA5D61" w:rsidRPr="00CA5D61" w:rsidRDefault="00CA5D61" w:rsidP="001A5AEB">
            <w:pPr>
              <w:keepNext/>
              <w:spacing w:line="240" w:lineRule="auto"/>
              <w:ind w:left="0" w:hanging="2"/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</w:pPr>
            <w:r w:rsidRPr="00CA5D61"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Fecha de entrega</w:t>
            </w:r>
            <w:r w:rsidR="00016AD2"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 xml:space="preserve"> del bien</w:t>
            </w:r>
            <w:r w:rsidRPr="00CA5D61"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:</w:t>
            </w:r>
          </w:p>
        </w:tc>
      </w:tr>
    </w:tbl>
    <w:p w14:paraId="4CA60CF4" w14:textId="77777777" w:rsidR="00595024" w:rsidRDefault="00595024">
      <w:pPr>
        <w:ind w:left="0" w:hanging="2"/>
        <w:rPr>
          <w:rFonts w:ascii="Arial" w:eastAsia="Arial" w:hAnsi="Arial" w:cs="Arial"/>
        </w:rPr>
      </w:pPr>
    </w:p>
    <w:p w14:paraId="194BBFBD" w14:textId="77777777"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 xml:space="preserve">Notas: </w:t>
      </w:r>
    </w:p>
    <w:p w14:paraId="0A077A00" w14:textId="77777777"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-</w:t>
      </w:r>
      <w:r>
        <w:rPr>
          <w:rFonts w:ascii="Arial" w:eastAsia="Arial" w:hAnsi="Arial" w:cs="Arial"/>
          <w:sz w:val="16"/>
          <w:szCs w:val="16"/>
        </w:rPr>
        <w:t>Este documento deberá presentarse en papel membretado de la empresa y podrán agregarse las filas que sean necesarias, o ser reproducido cuantas veces sea necesario; debe indicarse el número de página y el total de páginas, se solicita de preferencia su entrega en versión electrónica en formato Excel o Word.</w:t>
      </w:r>
    </w:p>
    <w:p w14:paraId="5BDFF849" w14:textId="77777777"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-Las características de los bienes que se oferten, deberán cubrir lo señalado como descripción en las fichas técnicas que forman parte integral de los </w:t>
      </w:r>
      <w:r>
        <w:rPr>
          <w:rFonts w:ascii="Arial" w:eastAsia="Arial" w:hAnsi="Arial" w:cs="Arial"/>
          <w:b/>
          <w:sz w:val="16"/>
          <w:szCs w:val="16"/>
        </w:rPr>
        <w:t>anexos</w:t>
      </w:r>
      <w:r>
        <w:rPr>
          <w:rFonts w:ascii="Arial" w:eastAsia="Arial" w:hAnsi="Arial" w:cs="Arial"/>
          <w:sz w:val="16"/>
          <w:szCs w:val="16"/>
        </w:rPr>
        <w:t xml:space="preserve">, las cuales corresponderán al número de renglón que se señale. </w:t>
      </w:r>
    </w:p>
    <w:p w14:paraId="3A4501C1" w14:textId="77777777"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-Deberán llenarse todos los campos de la parte superior con la información que coincida con la documentación técnica.</w:t>
      </w:r>
    </w:p>
    <w:p w14:paraId="04611EE9" w14:textId="70844741"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 xml:space="preserve">1.- Deberá de indicar el número, código ó clave de identificación de las partes que componen el bien ofertado, de acuerdo al fabricante, el cual deberá de coincidir con su </w:t>
      </w:r>
      <w:r w:rsidR="00F00C43">
        <w:rPr>
          <w:rFonts w:ascii="Arial" w:eastAsia="Arial" w:hAnsi="Arial" w:cs="Arial"/>
          <w:b/>
          <w:sz w:val="16"/>
          <w:szCs w:val="16"/>
        </w:rPr>
        <w:t>catálogo</w:t>
      </w:r>
      <w:r>
        <w:rPr>
          <w:rFonts w:ascii="Arial" w:eastAsia="Arial" w:hAnsi="Arial" w:cs="Arial"/>
          <w:b/>
          <w:sz w:val="16"/>
          <w:szCs w:val="16"/>
        </w:rPr>
        <w:t xml:space="preserve"> o documentación técnica, según aplique</w:t>
      </w:r>
    </w:p>
    <w:p w14:paraId="1CEB834C" w14:textId="77777777" w:rsidR="00595024" w:rsidRDefault="00595024">
      <w:pPr>
        <w:ind w:left="0" w:hanging="2"/>
        <w:jc w:val="center"/>
        <w:rPr>
          <w:rFonts w:ascii="Arial" w:eastAsia="Arial" w:hAnsi="Arial" w:cs="Arial"/>
          <w:sz w:val="22"/>
          <w:szCs w:val="22"/>
        </w:rPr>
      </w:pPr>
    </w:p>
    <w:p w14:paraId="1218CC5C" w14:textId="77777777" w:rsidR="00595024" w:rsidRDefault="00497D24">
      <w:pPr>
        <w:ind w:left="0" w:hanging="2"/>
        <w:jc w:val="center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Nombre y Firma del Representante o Apode</w:t>
      </w:r>
      <w:r w:rsidR="005D21A3">
        <w:rPr>
          <w:rFonts w:ascii="Arial" w:eastAsia="Arial" w:hAnsi="Arial" w:cs="Arial"/>
          <w:b/>
          <w:sz w:val="22"/>
          <w:szCs w:val="22"/>
        </w:rPr>
        <w:t>r</w:t>
      </w:r>
      <w:r>
        <w:rPr>
          <w:rFonts w:ascii="Arial" w:eastAsia="Arial" w:hAnsi="Arial" w:cs="Arial"/>
          <w:b/>
          <w:sz w:val="22"/>
          <w:szCs w:val="22"/>
        </w:rPr>
        <w:t>ado Legal</w:t>
      </w:r>
    </w:p>
    <w:p w14:paraId="5C649F6A" w14:textId="77777777" w:rsidR="00595024" w:rsidRDefault="00595024">
      <w:pPr>
        <w:ind w:left="0" w:hanging="2"/>
        <w:jc w:val="center"/>
        <w:rPr>
          <w:rFonts w:ascii="Arial" w:eastAsia="Arial" w:hAnsi="Arial" w:cs="Arial"/>
          <w:sz w:val="22"/>
          <w:szCs w:val="22"/>
        </w:rPr>
      </w:pPr>
    </w:p>
    <w:p w14:paraId="1B4495FA" w14:textId="77777777" w:rsidR="00595024" w:rsidRDefault="00497D24" w:rsidP="005D21A3">
      <w:pPr>
        <w:ind w:left="0" w:hanging="2"/>
        <w:jc w:val="center"/>
      </w:pPr>
      <w:r>
        <w:rPr>
          <w:rFonts w:ascii="Arial" w:eastAsia="Arial" w:hAnsi="Arial" w:cs="Arial"/>
          <w:b/>
        </w:rPr>
        <w:t>__________________________________________________</w:t>
      </w:r>
    </w:p>
    <w:sectPr w:rsidR="00595024" w:rsidSect="007475B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2" w:h="12242" w:orient="landscape"/>
      <w:pgMar w:top="1418" w:right="2041" w:bottom="1134" w:left="204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C1D38D" w14:textId="77777777" w:rsidR="002B64EF" w:rsidRDefault="002B64EF">
      <w:pPr>
        <w:spacing w:line="240" w:lineRule="auto"/>
        <w:ind w:left="0" w:hanging="2"/>
      </w:pPr>
      <w:r>
        <w:separator/>
      </w:r>
    </w:p>
  </w:endnote>
  <w:endnote w:type="continuationSeparator" w:id="0">
    <w:p w14:paraId="36F2993F" w14:textId="77777777" w:rsidR="002B64EF" w:rsidRDefault="002B64EF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B75F9" w14:textId="77777777" w:rsidR="000F4429" w:rsidRDefault="000F4429">
    <w:pPr>
      <w:pStyle w:val="Piedepgina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38B66" w14:textId="77777777" w:rsidR="00595024" w:rsidRDefault="00497D2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  <w:sz w:val="20"/>
        <w:szCs w:val="20"/>
      </w:rPr>
    </w:pPr>
    <w:r>
      <w:rPr>
        <w:color w:val="000000"/>
      </w:rPr>
      <w:t xml:space="preserve">Página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F64B2B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 xml:space="preserve"> de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F64B2B">
      <w:rPr>
        <w:noProof/>
        <w:color w:val="000000"/>
      </w:rPr>
      <w:t>1</w:t>
    </w:r>
    <w:r>
      <w:rPr>
        <w:color w:val="00000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600FD" w14:textId="77777777" w:rsidR="000F4429" w:rsidRDefault="000F4429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B23D4" w14:textId="77777777" w:rsidR="002B64EF" w:rsidRDefault="002B64EF">
      <w:pPr>
        <w:spacing w:line="240" w:lineRule="auto"/>
        <w:ind w:left="0" w:hanging="2"/>
      </w:pPr>
      <w:r>
        <w:separator/>
      </w:r>
    </w:p>
  </w:footnote>
  <w:footnote w:type="continuationSeparator" w:id="0">
    <w:p w14:paraId="089F9BEB" w14:textId="77777777" w:rsidR="002B64EF" w:rsidRDefault="002B64EF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89F04" w14:textId="77777777" w:rsidR="000F4429" w:rsidRDefault="000F4429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1FC99" w14:textId="3F297DF1" w:rsidR="00595024" w:rsidRDefault="00497D2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rFonts w:ascii="Arial Black" w:eastAsia="Arial Black" w:hAnsi="Arial Black" w:cs="Arial Black"/>
        <w:color w:val="000000"/>
        <w:sz w:val="20"/>
        <w:szCs w:val="20"/>
      </w:rPr>
    </w:pPr>
    <w:r>
      <w:rPr>
        <w:rFonts w:ascii="Arial Black" w:eastAsia="Arial Black" w:hAnsi="Arial Black" w:cs="Arial Black"/>
        <w:color w:val="000000"/>
        <w:sz w:val="20"/>
        <w:szCs w:val="20"/>
      </w:rPr>
      <w:t xml:space="preserve">ANEXO </w:t>
    </w:r>
    <w:r>
      <w:rPr>
        <w:rFonts w:ascii="Arial Black" w:eastAsia="Arial Black" w:hAnsi="Arial Black" w:cs="Arial Black"/>
        <w:sz w:val="20"/>
        <w:szCs w:val="20"/>
      </w:rPr>
      <w:t>A</w:t>
    </w:r>
    <w:r w:rsidR="000F4429">
      <w:rPr>
        <w:rFonts w:ascii="Arial Black" w:eastAsia="Arial Black" w:hAnsi="Arial Black" w:cs="Arial Black"/>
        <w:sz w:val="20"/>
        <w:szCs w:val="20"/>
      </w:rPr>
      <w:t>-1</w:t>
    </w:r>
    <w:r>
      <w:rPr>
        <w:rFonts w:ascii="Arial Black" w:eastAsia="Arial Black" w:hAnsi="Arial Black" w:cs="Arial Black"/>
        <w:color w:val="000000"/>
        <w:sz w:val="20"/>
        <w:szCs w:val="20"/>
      </w:rPr>
      <w:t>: PROPUESTA TÉCNICA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8F4DF" w14:textId="77777777" w:rsidR="000F4429" w:rsidRDefault="000F4429">
    <w:pPr>
      <w:pStyle w:val="Encabezado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5024"/>
    <w:rsid w:val="00016AD2"/>
    <w:rsid w:val="000262AF"/>
    <w:rsid w:val="000F4429"/>
    <w:rsid w:val="001176A9"/>
    <w:rsid w:val="001A5AEB"/>
    <w:rsid w:val="00270B73"/>
    <w:rsid w:val="002719D1"/>
    <w:rsid w:val="002B64EF"/>
    <w:rsid w:val="002F457C"/>
    <w:rsid w:val="00412683"/>
    <w:rsid w:val="00497D24"/>
    <w:rsid w:val="00505902"/>
    <w:rsid w:val="005310A1"/>
    <w:rsid w:val="00595024"/>
    <w:rsid w:val="00595FA0"/>
    <w:rsid w:val="005B2ADB"/>
    <w:rsid w:val="005D21A3"/>
    <w:rsid w:val="006637C0"/>
    <w:rsid w:val="0068274E"/>
    <w:rsid w:val="00697E4A"/>
    <w:rsid w:val="007217BF"/>
    <w:rsid w:val="007475B6"/>
    <w:rsid w:val="00747745"/>
    <w:rsid w:val="00754BF0"/>
    <w:rsid w:val="00760205"/>
    <w:rsid w:val="00771EDD"/>
    <w:rsid w:val="0084690F"/>
    <w:rsid w:val="00870284"/>
    <w:rsid w:val="008956A0"/>
    <w:rsid w:val="008A25F1"/>
    <w:rsid w:val="009539C1"/>
    <w:rsid w:val="009D216D"/>
    <w:rsid w:val="009E7129"/>
    <w:rsid w:val="009F2E45"/>
    <w:rsid w:val="00A2304D"/>
    <w:rsid w:val="00B35A8D"/>
    <w:rsid w:val="00B50B27"/>
    <w:rsid w:val="00C04B71"/>
    <w:rsid w:val="00C85DC7"/>
    <w:rsid w:val="00CA5D61"/>
    <w:rsid w:val="00CB3193"/>
    <w:rsid w:val="00D05410"/>
    <w:rsid w:val="00D67AE6"/>
    <w:rsid w:val="00DB439E"/>
    <w:rsid w:val="00DD16A5"/>
    <w:rsid w:val="00E07720"/>
    <w:rsid w:val="00E553DB"/>
    <w:rsid w:val="00EA743D"/>
    <w:rsid w:val="00F00C43"/>
    <w:rsid w:val="00F30448"/>
    <w:rsid w:val="00F35B46"/>
    <w:rsid w:val="00F64B2B"/>
    <w:rsid w:val="00F73034"/>
    <w:rsid w:val="00F73159"/>
    <w:rsid w:val="00F942A3"/>
    <w:rsid w:val="00FA7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4F7185"/>
  <w15:docId w15:val="{181DCFC1-D666-4179-97DC-593FEA965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jc w:val="center"/>
      <w:outlineLvl w:val="2"/>
    </w:pPr>
    <w:rPr>
      <w:b/>
      <w:sz w:val="20"/>
      <w:szCs w:val="2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jc w:val="center"/>
      <w:outlineLvl w:val="4"/>
    </w:pPr>
    <w:rPr>
      <w:b/>
      <w:sz w:val="18"/>
      <w:szCs w:val="20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3Car">
    <w:name w:val="Título 3 Car"/>
    <w:rPr>
      <w:rFonts w:ascii="Times New Roman" w:eastAsia="Times New Roman" w:hAnsi="Times New Roman" w:cs="Times New Roman"/>
      <w:b/>
      <w:w w:val="100"/>
      <w:position w:val="-1"/>
      <w:sz w:val="20"/>
      <w:szCs w:val="20"/>
      <w:effect w:val="none"/>
      <w:vertAlign w:val="baseline"/>
      <w:cs w:val="0"/>
      <w:em w:val="none"/>
      <w:lang w:val="es-ES" w:eastAsia="es-ES"/>
    </w:rPr>
  </w:style>
  <w:style w:type="character" w:customStyle="1" w:styleId="Ttulo5Car">
    <w:name w:val="Título 5 Car"/>
    <w:rPr>
      <w:rFonts w:ascii="Times New Roman" w:eastAsia="Times New Roman" w:hAnsi="Times New Roman" w:cs="Times New Roman"/>
      <w:b/>
      <w:w w:val="100"/>
      <w:position w:val="-1"/>
      <w:sz w:val="18"/>
      <w:szCs w:val="20"/>
      <w:effect w:val="none"/>
      <w:vertAlign w:val="baseline"/>
      <w:cs w:val="0"/>
      <w:em w:val="none"/>
      <w:lang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179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JkdkA6w+qx1btaffbvUBKmRtgnA==">AMUW2mWhLhYOfaU51SUlB022H5vgoZc0nViF99IHVEtQ9Z83tQFlkYAIUdhWoRgxDmLCv5sUsuprnL1W+wlnD4xUF+tCOVMgb5S/0zGTcJ34Z4b2W0gJc7k=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DAS-Zimri</dc:creator>
  <cp:lastModifiedBy>Ma. Elena Agüero Soto</cp:lastModifiedBy>
  <cp:revision>32</cp:revision>
  <cp:lastPrinted>2024-02-27T22:59:00Z</cp:lastPrinted>
  <dcterms:created xsi:type="dcterms:W3CDTF">2018-08-21T17:06:00Z</dcterms:created>
  <dcterms:modified xsi:type="dcterms:W3CDTF">2025-11-26T01:01:00Z</dcterms:modified>
</cp:coreProperties>
</file>